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35FDD9" w14:textId="54B78C4A" w:rsidR="009D5B5E" w:rsidRDefault="009D5B5E" w:rsidP="009D5B5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LAB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Practice </w:t>
      </w:r>
      <w:r w:rsidRPr="009D5B5E">
        <w:rPr>
          <w:rFonts w:ascii="Times New Roman" w:hAnsi="Times New Roman" w:cs="Times New Roman"/>
          <w:b/>
          <w:bCs/>
          <w:sz w:val="28"/>
          <w:szCs w:val="28"/>
          <w:lang w:val="en-US"/>
        </w:rPr>
        <w:t># 3</w:t>
      </w:r>
    </w:p>
    <w:p w14:paraId="1038F1D3" w14:textId="6203C908" w:rsidR="00A76200" w:rsidRDefault="00A76200" w:rsidP="00A76200">
      <w:pPr>
        <w:rPr>
          <w:rFonts w:ascii="Times New Roman" w:hAnsi="Times New Roman" w:cs="Times New Roman"/>
          <w:b/>
          <w:bCs/>
          <w:color w:val="4472C4" w:themeColor="accent1"/>
          <w:sz w:val="28"/>
          <w:szCs w:val="28"/>
        </w:rPr>
      </w:pPr>
      <w:r w:rsidRPr="009D5B5E">
        <w:rPr>
          <w:rFonts w:ascii="Times New Roman" w:hAnsi="Times New Roman" w:cs="Times New Roman"/>
          <w:b/>
          <w:bCs/>
          <w:color w:val="4472C4" w:themeColor="accent1"/>
          <w:sz w:val="28"/>
          <w:szCs w:val="28"/>
        </w:rPr>
        <w:t xml:space="preserve">Title: </w:t>
      </w:r>
      <w:r>
        <w:rPr>
          <w:rFonts w:ascii="Times New Roman" w:hAnsi="Times New Roman" w:cs="Times New Roman"/>
          <w:b/>
          <w:bCs/>
          <w:color w:val="4472C4" w:themeColor="accent1"/>
          <w:sz w:val="28"/>
          <w:szCs w:val="28"/>
        </w:rPr>
        <w:t xml:space="preserve">Two way </w:t>
      </w:r>
      <w:r w:rsidRPr="009D5B5E">
        <w:rPr>
          <w:rFonts w:ascii="Times New Roman" w:hAnsi="Times New Roman" w:cs="Times New Roman"/>
          <w:b/>
          <w:bCs/>
          <w:color w:val="4472C4" w:themeColor="accent1"/>
          <w:sz w:val="28"/>
          <w:szCs w:val="28"/>
        </w:rPr>
        <w:t>Inter-Process Communication Between Processes Using Pipes in C</w:t>
      </w:r>
    </w:p>
    <w:p w14:paraId="411119B5" w14:textId="44611050" w:rsidR="00A76200" w:rsidRPr="00A76200" w:rsidRDefault="00A76200" w:rsidP="00A76200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</w:pPr>
      <w:r w:rsidRPr="001E722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This LAB Objective</w:t>
      </w:r>
    </w:p>
    <w:p w14:paraId="7ED7E75A" w14:textId="741EBE0E" w:rsidR="001E7226" w:rsidRDefault="001E7226" w:rsidP="009D5B5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T</w:t>
      </w:r>
      <w:r w:rsidRPr="001E7226">
        <w:rPr>
          <w:rFonts w:ascii="Times New Roman" w:hAnsi="Times New Roman" w:cs="Times New Roman"/>
          <w:b/>
          <w:bCs/>
          <w:sz w:val="28"/>
          <w:szCs w:val="28"/>
          <w:highlight w:val="yellow"/>
        </w:rPr>
        <w:t>wo-way inter-process communication using pipes, where parent sends a message to child and child replies back to parent.</w:t>
      </w:r>
    </w:p>
    <w:p w14:paraId="5C602F47" w14:textId="4EF1A94B" w:rsidR="00A76200" w:rsidRDefault="00A76200" w:rsidP="00A7620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Table of content: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A76200" w:rsidRPr="00A76200" w14:paraId="5DDEDC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429F1C" w14:textId="77777777" w:rsidR="00A76200" w:rsidRPr="00A76200" w:rsidRDefault="00A76200" w:rsidP="00A7620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14:paraId="49B26113" w14:textId="77777777" w:rsidR="00A76200" w:rsidRPr="00A76200" w:rsidRDefault="00A76200" w:rsidP="00A76200">
      <w:pPr>
        <w:rPr>
          <w:rFonts w:ascii="Times New Roman" w:hAnsi="Times New Roman" w:cs="Times New Roman"/>
          <w:b/>
          <w:bCs/>
          <w:vanish/>
          <w:sz w:val="28"/>
          <w:szCs w:val="28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91"/>
      </w:tblGrid>
      <w:tr w:rsidR="00A76200" w:rsidRPr="00A76200" w14:paraId="33782C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42F9DB" w14:textId="77777777" w:rsidR="00A76200" w:rsidRPr="00A76200" w:rsidRDefault="00A76200" w:rsidP="00A76200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A76200">
              <w:rPr>
                <w:rFonts w:ascii="Times New Roman" w:hAnsi="Times New Roman" w:cs="Times New Roman"/>
                <w:sz w:val="28"/>
                <w:szCs w:val="28"/>
              </w:rPr>
              <w:t>Introduction to Inter-Process Communication (IPC)</w:t>
            </w:r>
          </w:p>
        </w:tc>
      </w:tr>
    </w:tbl>
    <w:p w14:paraId="020531F2" w14:textId="1093FE86" w:rsidR="00A76200" w:rsidRPr="00A76200" w:rsidRDefault="00A76200" w:rsidP="00A76200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A76200">
        <w:rPr>
          <w:rFonts w:ascii="Times New Roman" w:hAnsi="Times New Roman" w:cs="Times New Roman"/>
          <w:sz w:val="28"/>
          <w:szCs w:val="28"/>
          <w:lang w:val="en-US"/>
        </w:rPr>
        <w:t>What is pipe?</w:t>
      </w:r>
    </w:p>
    <w:p w14:paraId="1E1032F0" w14:textId="6B00532D" w:rsidR="00A76200" w:rsidRPr="00A76200" w:rsidRDefault="00A76200" w:rsidP="00A76200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A76200">
        <w:rPr>
          <w:rFonts w:ascii="Times New Roman" w:hAnsi="Times New Roman" w:cs="Times New Roman"/>
          <w:sz w:val="28"/>
          <w:szCs w:val="28"/>
          <w:lang w:val="en-US"/>
        </w:rPr>
        <w:t>What is parent process child process relationship in Operating System?</w:t>
      </w:r>
    </w:p>
    <w:p w14:paraId="087B187B" w14:textId="1D76ACFF" w:rsidR="00A76200" w:rsidRPr="00A76200" w:rsidRDefault="00A76200" w:rsidP="00A76200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What is the purpose of system calls . fork(), pipe(), write(), and read() </w:t>
      </w:r>
    </w:p>
    <w:p w14:paraId="2FEA4936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9D5B5E">
        <w:rPr>
          <w:rFonts w:ascii="Times New Roman" w:hAnsi="Times New Roman" w:cs="Times New Roman"/>
          <w:b/>
          <w:bCs/>
          <w:color w:val="002060"/>
          <w:sz w:val="28"/>
          <w:szCs w:val="28"/>
        </w:rPr>
        <w:t>Objective:</w:t>
      </w:r>
    </w:p>
    <w:p w14:paraId="4A075ACF" w14:textId="77777777" w:rsidR="009D5B5E" w:rsidRPr="009D5B5E" w:rsidRDefault="009D5B5E" w:rsidP="009D5B5E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To understand how two processes (parent and child) can communicate with each other using a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pipe</w:t>
      </w:r>
      <w:r w:rsidRPr="009D5B5E">
        <w:rPr>
          <w:rFonts w:ascii="Times New Roman" w:hAnsi="Times New Roman" w:cs="Times New Roman"/>
          <w:sz w:val="28"/>
          <w:szCs w:val="28"/>
        </w:rPr>
        <w:t>.</w:t>
      </w:r>
    </w:p>
    <w:p w14:paraId="173387E6" w14:textId="77777777" w:rsidR="009D5B5E" w:rsidRPr="009D5B5E" w:rsidRDefault="009D5B5E" w:rsidP="009D5B5E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To use fork(), pipe(), write(), and read() system calls for IPC.</w:t>
      </w:r>
    </w:p>
    <w:p w14:paraId="2EF14E15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</w:rPr>
        <w:t>Background:</w:t>
      </w:r>
    </w:p>
    <w:p w14:paraId="7A4D5910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A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pipe</w:t>
      </w:r>
      <w:r w:rsidRPr="009D5B5E">
        <w:rPr>
          <w:rFonts w:ascii="Times New Roman" w:hAnsi="Times New Roman" w:cs="Times New Roman"/>
          <w:sz w:val="28"/>
          <w:szCs w:val="28"/>
        </w:rPr>
        <w:t xml:space="preserve"> is a unidirectional communication channel used between processes. Data written to 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write end</w:t>
      </w:r>
      <w:r w:rsidRPr="009D5B5E">
        <w:rPr>
          <w:rFonts w:ascii="Times New Roman" w:hAnsi="Times New Roman" w:cs="Times New Roman"/>
          <w:sz w:val="28"/>
          <w:szCs w:val="28"/>
        </w:rPr>
        <w:t xml:space="preserve"> of the pipe can be read from 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read end</w:t>
      </w:r>
      <w:r w:rsidRPr="009D5B5E">
        <w:rPr>
          <w:rFonts w:ascii="Times New Roman" w:hAnsi="Times New Roman" w:cs="Times New Roman"/>
          <w:sz w:val="28"/>
          <w:szCs w:val="28"/>
        </w:rPr>
        <w:t>.</w:t>
      </w:r>
    </w:p>
    <w:p w14:paraId="045EA810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A pipe has two ends:</w:t>
      </w:r>
    </w:p>
    <w:p w14:paraId="3E621AFF" w14:textId="05E2639A" w:rsidR="009D5B5E" w:rsidRPr="009D5B5E" w:rsidRDefault="003E2174" w:rsidP="009D5B5E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</w:t>
      </w:r>
      <w:r w:rsidR="009D5B5E" w:rsidRPr="009D5B5E">
        <w:rPr>
          <w:rFonts w:ascii="Times New Roman" w:hAnsi="Times New Roman" w:cs="Times New Roman"/>
          <w:sz w:val="28"/>
          <w:szCs w:val="28"/>
        </w:rPr>
        <w:t>ipe</w:t>
      </w:r>
      <w:r>
        <w:rPr>
          <w:rFonts w:ascii="Times New Roman" w:hAnsi="Times New Roman" w:cs="Times New Roman"/>
          <w:sz w:val="28"/>
          <w:szCs w:val="28"/>
        </w:rPr>
        <w:t>1</w:t>
      </w:r>
      <w:r w:rsidR="009D5B5E" w:rsidRPr="009D5B5E">
        <w:rPr>
          <w:rFonts w:ascii="Times New Roman" w:hAnsi="Times New Roman" w:cs="Times New Roman"/>
          <w:sz w:val="28"/>
          <w:szCs w:val="28"/>
        </w:rPr>
        <w:t xml:space="preserve">[0] → </w:t>
      </w:r>
      <w:r w:rsidR="009D5B5E" w:rsidRPr="009D5B5E">
        <w:rPr>
          <w:rFonts w:ascii="Times New Roman" w:hAnsi="Times New Roman" w:cs="Times New Roman"/>
          <w:b/>
          <w:bCs/>
          <w:sz w:val="28"/>
          <w:szCs w:val="28"/>
        </w:rPr>
        <w:t>Read end</w:t>
      </w:r>
    </w:p>
    <w:p w14:paraId="54B2706B" w14:textId="44779E15" w:rsidR="009D5B5E" w:rsidRPr="003E2174" w:rsidRDefault="009D5B5E" w:rsidP="009D5B5E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pipe</w:t>
      </w:r>
      <w:r w:rsidR="003E2174">
        <w:rPr>
          <w:rFonts w:ascii="Times New Roman" w:hAnsi="Times New Roman" w:cs="Times New Roman"/>
          <w:sz w:val="28"/>
          <w:szCs w:val="28"/>
        </w:rPr>
        <w:t>1</w:t>
      </w:r>
      <w:r w:rsidRPr="009D5B5E">
        <w:rPr>
          <w:rFonts w:ascii="Times New Roman" w:hAnsi="Times New Roman" w:cs="Times New Roman"/>
          <w:sz w:val="28"/>
          <w:szCs w:val="28"/>
        </w:rPr>
        <w:t xml:space="preserve">[1] →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Write end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0"/>
        <w:gridCol w:w="1161"/>
        <w:gridCol w:w="2379"/>
      </w:tblGrid>
      <w:tr w:rsidR="003E2174" w:rsidRPr="003E2174" w14:paraId="704C3345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421A16C" w14:textId="77777777" w:rsidR="003E2174" w:rsidRPr="003E2174" w:rsidRDefault="003E2174" w:rsidP="003E217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Index</w:t>
            </w:r>
          </w:p>
        </w:tc>
        <w:tc>
          <w:tcPr>
            <w:tcW w:w="0" w:type="auto"/>
            <w:vAlign w:val="center"/>
            <w:hideMark/>
          </w:tcPr>
          <w:p w14:paraId="093A6E8D" w14:textId="77777777" w:rsidR="003E2174" w:rsidRPr="003E2174" w:rsidRDefault="003E2174" w:rsidP="003E217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Meaning</w:t>
            </w:r>
          </w:p>
        </w:tc>
        <w:tc>
          <w:tcPr>
            <w:tcW w:w="0" w:type="auto"/>
            <w:vAlign w:val="center"/>
            <w:hideMark/>
          </w:tcPr>
          <w:p w14:paraId="21AFCCB0" w14:textId="77777777" w:rsidR="003E2174" w:rsidRPr="003E2174" w:rsidRDefault="003E2174" w:rsidP="003E217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Use</w:t>
            </w:r>
          </w:p>
        </w:tc>
      </w:tr>
      <w:tr w:rsidR="003E2174" w:rsidRPr="003E2174" w14:paraId="145932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57D085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[0]</w:t>
            </w:r>
          </w:p>
        </w:tc>
        <w:tc>
          <w:tcPr>
            <w:tcW w:w="0" w:type="auto"/>
            <w:vAlign w:val="center"/>
            <w:hideMark/>
          </w:tcPr>
          <w:p w14:paraId="61E75681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Read end</w:t>
            </w:r>
          </w:p>
        </w:tc>
        <w:tc>
          <w:tcPr>
            <w:tcW w:w="0" w:type="auto"/>
            <w:vAlign w:val="center"/>
            <w:hideMark/>
          </w:tcPr>
          <w:p w14:paraId="02EE8B0D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receive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</w:t>
            </w:r>
          </w:p>
        </w:tc>
      </w:tr>
      <w:tr w:rsidR="003E2174" w:rsidRPr="003E2174" w14:paraId="0A7B9D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FA4FEC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[1]</w:t>
            </w:r>
          </w:p>
        </w:tc>
        <w:tc>
          <w:tcPr>
            <w:tcW w:w="0" w:type="auto"/>
            <w:vAlign w:val="center"/>
            <w:hideMark/>
          </w:tcPr>
          <w:p w14:paraId="69D8F43D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Write end</w:t>
            </w:r>
          </w:p>
        </w:tc>
        <w:tc>
          <w:tcPr>
            <w:tcW w:w="0" w:type="auto"/>
            <w:vAlign w:val="center"/>
            <w:hideMark/>
          </w:tcPr>
          <w:p w14:paraId="431EAA64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send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</w:t>
            </w:r>
          </w:p>
        </w:tc>
      </w:tr>
    </w:tbl>
    <w:p w14:paraId="0482C2F8" w14:textId="77777777" w:rsidR="003E2174" w:rsidRPr="009D5B5E" w:rsidRDefault="003E2174" w:rsidP="003E2174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81"/>
        <w:gridCol w:w="6959"/>
      </w:tblGrid>
      <w:tr w:rsidR="003E2174" w:rsidRPr="003E2174" w14:paraId="2F6B0277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FBE936C" w14:textId="77777777" w:rsidR="003E2174" w:rsidRPr="003E2174" w:rsidRDefault="003E2174" w:rsidP="003E217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System Call</w:t>
            </w:r>
          </w:p>
        </w:tc>
        <w:tc>
          <w:tcPr>
            <w:tcW w:w="0" w:type="auto"/>
            <w:vAlign w:val="center"/>
            <w:hideMark/>
          </w:tcPr>
          <w:p w14:paraId="0D2A6B82" w14:textId="77777777" w:rsidR="003E2174" w:rsidRPr="003E2174" w:rsidRDefault="003E2174" w:rsidP="003E217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Simple Meaning</w:t>
            </w:r>
          </w:p>
        </w:tc>
      </w:tr>
      <w:tr w:rsidR="003E2174" w:rsidRPr="003E2174" w14:paraId="329E21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4A5776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pipe(int </w:t>
            </w:r>
            <w:proofErr w:type="spellStart"/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pipefd</w:t>
            </w:r>
            <w:proofErr w:type="spellEnd"/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[2])</w:t>
            </w:r>
          </w:p>
        </w:tc>
        <w:tc>
          <w:tcPr>
            <w:tcW w:w="0" w:type="auto"/>
            <w:vAlign w:val="center"/>
            <w:hideMark/>
          </w:tcPr>
          <w:p w14:paraId="3A0A279A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This creates a pipe (a communication link). It gives 2 ends:• </w:t>
            </w:r>
            <w:proofErr w:type="spellStart"/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pipefd</w:t>
            </w:r>
            <w:proofErr w:type="spellEnd"/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[0] → 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read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 • </w:t>
            </w:r>
            <w:proofErr w:type="spellStart"/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pipefd</w:t>
            </w:r>
            <w:proofErr w:type="spellEnd"/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[1] → 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write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</w:t>
            </w:r>
          </w:p>
        </w:tc>
      </w:tr>
      <w:tr w:rsidR="003E2174" w:rsidRPr="003E2174" w14:paraId="38C507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7FB94C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fork()</w:t>
            </w:r>
          </w:p>
        </w:tc>
        <w:tc>
          <w:tcPr>
            <w:tcW w:w="0" w:type="auto"/>
            <w:vAlign w:val="center"/>
            <w:hideMark/>
          </w:tcPr>
          <w:p w14:paraId="79F4A0AD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This creates a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child process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. After this, two processes exist: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Parent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and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Child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E2174" w:rsidRPr="003E2174" w14:paraId="42BF80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C386C7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write(... )</w:t>
            </w:r>
          </w:p>
        </w:tc>
        <w:tc>
          <w:tcPr>
            <w:tcW w:w="0" w:type="auto"/>
            <w:vAlign w:val="center"/>
            <w:hideMark/>
          </w:tcPr>
          <w:p w14:paraId="5D167CD3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This is 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send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into the pipe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3E2174" w:rsidRPr="003E2174" w14:paraId="2695B6B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A9AEB0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read(... )</w:t>
            </w:r>
          </w:p>
        </w:tc>
        <w:tc>
          <w:tcPr>
            <w:tcW w:w="0" w:type="auto"/>
            <w:vAlign w:val="center"/>
            <w:hideMark/>
          </w:tcPr>
          <w:p w14:paraId="539F6FED" w14:textId="77777777" w:rsidR="003E2174" w:rsidRPr="003E2174" w:rsidRDefault="003E2174" w:rsidP="003E21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This is used to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receive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 xml:space="preserve"> data </w:t>
            </w:r>
            <w:r w:rsidRPr="003E217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from the pipe</w:t>
            </w:r>
            <w:r w:rsidRPr="003E217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197469DC" w14:textId="52F48CF5" w:rsidR="009D5B5E" w:rsidRPr="009D5B5E" w:rsidRDefault="00A76200" w:rsidP="009D5B5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</w:t>
      </w:r>
    </w:p>
    <w:p w14:paraId="5582AAC2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i/>
          <w:iCs/>
          <w:color w:val="00B050"/>
          <w:sz w:val="40"/>
          <w:szCs w:val="40"/>
          <w:u w:val="single"/>
        </w:rPr>
      </w:pPr>
      <w:r w:rsidRPr="009D5B5E">
        <w:rPr>
          <w:rFonts w:ascii="Times New Roman" w:hAnsi="Times New Roman" w:cs="Times New Roman"/>
          <w:b/>
          <w:bCs/>
          <w:i/>
          <w:iCs/>
          <w:color w:val="00B050"/>
          <w:sz w:val="40"/>
          <w:szCs w:val="40"/>
          <w:u w:val="single"/>
        </w:rPr>
        <w:t>Task:</w:t>
      </w:r>
    </w:p>
    <w:p w14:paraId="10DDAFE4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Write a C program in which:</w:t>
      </w:r>
    </w:p>
    <w:p w14:paraId="23B18862" w14:textId="77777777" w:rsidR="009D5B5E" w:rsidRPr="009D5B5E" w:rsidRDefault="009D5B5E" w:rsidP="009D5B5E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parent process</w:t>
      </w:r>
      <w:r w:rsidRPr="009D5B5E">
        <w:rPr>
          <w:rFonts w:ascii="Times New Roman" w:hAnsi="Times New Roman" w:cs="Times New Roman"/>
          <w:sz w:val="28"/>
          <w:szCs w:val="28"/>
        </w:rPr>
        <w:t xml:space="preserve"> sends a message "Hello Child" to the child process through the pipe.</w:t>
      </w:r>
    </w:p>
    <w:p w14:paraId="6CC9E72C" w14:textId="77777777" w:rsidR="009D5B5E" w:rsidRPr="009D5B5E" w:rsidRDefault="009D5B5E" w:rsidP="009D5B5E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child process</w:t>
      </w:r>
      <w:r w:rsidRPr="009D5B5E">
        <w:rPr>
          <w:rFonts w:ascii="Times New Roman" w:hAnsi="Times New Roman" w:cs="Times New Roman"/>
          <w:sz w:val="28"/>
          <w:szCs w:val="28"/>
        </w:rPr>
        <w:t xml:space="preserve"> reads that message and prints it on the screen.</w:t>
      </w:r>
    </w:p>
    <w:p w14:paraId="18B67F71" w14:textId="77777777" w:rsidR="009D5B5E" w:rsidRPr="009D5B5E" w:rsidRDefault="009D5B5E" w:rsidP="009D5B5E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Then, 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child process</w:t>
      </w:r>
      <w:r w:rsidRPr="009D5B5E">
        <w:rPr>
          <w:rFonts w:ascii="Times New Roman" w:hAnsi="Times New Roman" w:cs="Times New Roman"/>
          <w:sz w:val="28"/>
          <w:szCs w:val="28"/>
        </w:rPr>
        <w:t xml:space="preserve"> sends a message "Hello Parent" back to the parent through another pipe.</w:t>
      </w:r>
    </w:p>
    <w:p w14:paraId="2C43E0A7" w14:textId="77777777" w:rsidR="009D5B5E" w:rsidRPr="009D5B5E" w:rsidRDefault="009D5B5E" w:rsidP="009D5B5E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 xml:space="preserve">The </w:t>
      </w:r>
      <w:r w:rsidRPr="009D5B5E">
        <w:rPr>
          <w:rFonts w:ascii="Times New Roman" w:hAnsi="Times New Roman" w:cs="Times New Roman"/>
          <w:b/>
          <w:bCs/>
          <w:sz w:val="28"/>
          <w:szCs w:val="28"/>
        </w:rPr>
        <w:t>parent process</w:t>
      </w:r>
      <w:r w:rsidRPr="009D5B5E">
        <w:rPr>
          <w:rFonts w:ascii="Times New Roman" w:hAnsi="Times New Roman" w:cs="Times New Roman"/>
          <w:sz w:val="28"/>
          <w:szCs w:val="28"/>
        </w:rPr>
        <w:t xml:space="preserve"> reads the message and prints it.</w:t>
      </w:r>
    </w:p>
    <w:p w14:paraId="5B8AD7DF" w14:textId="4BA54FBD" w:rsidR="009D5B5E" w:rsidRDefault="003E2174" w:rsidP="009D5B5E">
      <w:pPr>
        <w:rPr>
          <w:rFonts w:ascii="Times New Roman" w:hAnsi="Times New Roman" w:cs="Times New Roman"/>
          <w:b/>
          <w:bCs/>
          <w:i/>
          <w:iCs/>
          <w:color w:val="00B050"/>
          <w:sz w:val="52"/>
          <w:szCs w:val="52"/>
          <w:u w:val="single"/>
          <w:lang w:val="en-US"/>
        </w:rPr>
      </w:pPr>
      <w:r w:rsidRPr="003E2174">
        <w:rPr>
          <w:rFonts w:ascii="Times New Roman" w:hAnsi="Times New Roman" w:cs="Times New Roman"/>
          <w:b/>
          <w:bCs/>
          <w:i/>
          <w:iCs/>
          <w:color w:val="00B050"/>
          <w:sz w:val="52"/>
          <w:szCs w:val="52"/>
          <w:u w:val="single"/>
          <w:lang w:val="en-US"/>
        </w:rPr>
        <w:t>C Program:</w:t>
      </w:r>
    </w:p>
    <w:p w14:paraId="3E902F25" w14:textId="77777777" w:rsidR="001E7226" w:rsidRPr="001E7226" w:rsidRDefault="001E7226" w:rsidP="001E7226">
      <w:pPr>
        <w:rPr>
          <w:rFonts w:ascii="Times New Roman" w:hAnsi="Times New Roman" w:cs="Times New Roman"/>
          <w:sz w:val="32"/>
          <w:szCs w:val="32"/>
        </w:rPr>
      </w:pPr>
      <w:r w:rsidRPr="001E7226">
        <w:rPr>
          <w:rFonts w:ascii="Times New Roman" w:hAnsi="Times New Roman" w:cs="Times New Roman"/>
          <w:sz w:val="32"/>
          <w:szCs w:val="32"/>
        </w:rPr>
        <w:t>Write a C program in which:</w:t>
      </w:r>
    </w:p>
    <w:p w14:paraId="3C6D77C2" w14:textId="77777777" w:rsidR="001E7226" w:rsidRPr="001E7226" w:rsidRDefault="001E7226" w:rsidP="001E7226">
      <w:pPr>
        <w:numPr>
          <w:ilvl w:val="0"/>
          <w:numId w:val="9"/>
        </w:numPr>
        <w:rPr>
          <w:rFonts w:ascii="Times New Roman" w:hAnsi="Times New Roman" w:cs="Times New Roman"/>
          <w:sz w:val="32"/>
          <w:szCs w:val="32"/>
        </w:rPr>
      </w:pPr>
      <w:r w:rsidRPr="001E7226">
        <w:rPr>
          <w:rFonts w:ascii="Times New Roman" w:hAnsi="Times New Roman" w:cs="Times New Roman"/>
          <w:sz w:val="32"/>
          <w:szCs w:val="32"/>
        </w:rPr>
        <w:t>The parent process sends a message "Hello Child" to the child process through the pipe.</w:t>
      </w:r>
    </w:p>
    <w:p w14:paraId="4E9814BC" w14:textId="77777777" w:rsidR="001E7226" w:rsidRPr="001E7226" w:rsidRDefault="001E7226" w:rsidP="001E7226">
      <w:pPr>
        <w:numPr>
          <w:ilvl w:val="0"/>
          <w:numId w:val="9"/>
        </w:numPr>
        <w:rPr>
          <w:rFonts w:ascii="Times New Roman" w:hAnsi="Times New Roman" w:cs="Times New Roman"/>
          <w:sz w:val="32"/>
          <w:szCs w:val="32"/>
        </w:rPr>
      </w:pPr>
      <w:r w:rsidRPr="001E7226">
        <w:rPr>
          <w:rFonts w:ascii="Times New Roman" w:hAnsi="Times New Roman" w:cs="Times New Roman"/>
          <w:sz w:val="32"/>
          <w:szCs w:val="32"/>
        </w:rPr>
        <w:t>The child process reads that message and prints it on the screen.</w:t>
      </w:r>
    </w:p>
    <w:p w14:paraId="3B60402C" w14:textId="77777777" w:rsidR="001E7226" w:rsidRPr="001E7226" w:rsidRDefault="001E7226" w:rsidP="001E7226">
      <w:pPr>
        <w:numPr>
          <w:ilvl w:val="0"/>
          <w:numId w:val="9"/>
        </w:numPr>
        <w:rPr>
          <w:rFonts w:ascii="Times New Roman" w:hAnsi="Times New Roman" w:cs="Times New Roman"/>
          <w:sz w:val="32"/>
          <w:szCs w:val="32"/>
        </w:rPr>
      </w:pPr>
      <w:r w:rsidRPr="001E7226">
        <w:rPr>
          <w:rFonts w:ascii="Times New Roman" w:hAnsi="Times New Roman" w:cs="Times New Roman"/>
          <w:sz w:val="32"/>
          <w:szCs w:val="32"/>
        </w:rPr>
        <w:lastRenderedPageBreak/>
        <w:t>Then, the child process sends a message "Hello Parent" back to the parent through another pipe.</w:t>
      </w:r>
    </w:p>
    <w:p w14:paraId="768AA396" w14:textId="77777777" w:rsidR="001E7226" w:rsidRPr="001E7226" w:rsidRDefault="001E7226" w:rsidP="001E7226">
      <w:pPr>
        <w:numPr>
          <w:ilvl w:val="0"/>
          <w:numId w:val="9"/>
        </w:numPr>
        <w:rPr>
          <w:rFonts w:ascii="Times New Roman" w:hAnsi="Times New Roman" w:cs="Times New Roman"/>
          <w:sz w:val="32"/>
          <w:szCs w:val="32"/>
        </w:rPr>
      </w:pPr>
      <w:r w:rsidRPr="001E7226">
        <w:rPr>
          <w:rFonts w:ascii="Times New Roman" w:hAnsi="Times New Roman" w:cs="Times New Roman"/>
          <w:sz w:val="32"/>
          <w:szCs w:val="32"/>
        </w:rPr>
        <w:t>The parent process reads the message and prints it.</w:t>
      </w:r>
    </w:p>
    <w:p w14:paraId="4CD4659D" w14:textId="5CFA339A" w:rsidR="001E7226" w:rsidRDefault="00A76200" w:rsidP="009D5B5E">
      <w:pPr>
        <w:rPr>
          <w:rFonts w:ascii="Times New Roman" w:hAnsi="Times New Roman" w:cs="Times New Roman"/>
          <w:b/>
          <w:bCs/>
          <w:i/>
          <w:iCs/>
          <w:color w:val="00B050"/>
          <w:sz w:val="52"/>
          <w:szCs w:val="52"/>
          <w:u w:val="single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color w:val="00B050"/>
          <w:sz w:val="52"/>
          <w:szCs w:val="52"/>
          <w:u w:val="single"/>
          <w:lang w:val="en-US"/>
        </w:rPr>
        <w:t xml:space="preserve">Solution: </w:t>
      </w:r>
    </w:p>
    <w:p w14:paraId="154ABFFC" w14:textId="0421F44C" w:rsidR="00A76200" w:rsidRPr="009D5B5E" w:rsidRDefault="00A76200" w:rsidP="009D5B5E">
      <w:pPr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</w:rPr>
      </w:pPr>
      <w:r w:rsidRPr="00A7620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  <w:lang w:val="en-US"/>
        </w:rPr>
        <w:t xml:space="preserve">I have written the C code line and highlight as </w:t>
      </w:r>
      <w:r w:rsidRPr="00A7620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highlight w:val="yellow"/>
          <w:u w:val="single"/>
          <w:lang w:val="en-US"/>
        </w:rPr>
        <w:t>Yellow</w:t>
      </w:r>
      <w:r w:rsidRPr="00A7620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  <w:lang w:val="en-US"/>
        </w:rPr>
        <w:t xml:space="preserve"> and the </w:t>
      </w:r>
      <w:r w:rsidRPr="00A7620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highlight w:val="cyan"/>
          <w:u w:val="single"/>
        </w:rPr>
        <w:t>Turquoise</w:t>
      </w:r>
      <w:r w:rsidRPr="00A7620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</w:rPr>
        <w:t xml:space="preserve"> colour shows the purpose of each line. I want you to understand the meaning of each line of code best wishes.</w:t>
      </w:r>
    </w:p>
    <w:p w14:paraId="78886970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#include &lt;</w:t>
      </w:r>
      <w:proofErr w:type="spellStart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stdio.h</w:t>
      </w:r>
      <w:proofErr w:type="spellEnd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&gt;</w:t>
      </w:r>
      <w:r w:rsidRPr="009D5B5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</w:p>
    <w:p w14:paraId="1086B332" w14:textId="5CEE6AC8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This library allows usage of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printf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() for displaying output.</w:t>
      </w:r>
    </w:p>
    <w:p w14:paraId="1A95448E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#include &lt;</w:t>
      </w:r>
      <w:proofErr w:type="spellStart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unistd.h</w:t>
      </w:r>
      <w:proofErr w:type="spellEnd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&gt;</w:t>
      </w:r>
    </w:p>
    <w:p w14:paraId="53E6DE41" w14:textId="41835FCF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This header provides system calls like fork(), pipe(), read(), and write().</w:t>
      </w:r>
    </w:p>
    <w:p w14:paraId="5AE9470B" w14:textId="2E66CA0E" w:rsidR="009D5B5E" w:rsidRPr="009D5B5E" w:rsidRDefault="009D5B5E" w:rsidP="009D5B5E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#include &lt;</w:t>
      </w:r>
      <w:proofErr w:type="spellStart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string.h</w:t>
      </w:r>
      <w:proofErr w:type="spellEnd"/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&gt;</w:t>
      </w:r>
    </w:p>
    <w:p w14:paraId="2A1562F5" w14:textId="67FF6A4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This library is used for string functions like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strlen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().</w:t>
      </w:r>
    </w:p>
    <w:p w14:paraId="118228D3" w14:textId="5094570F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int main() {</w:t>
      </w:r>
    </w:p>
    <w:p w14:paraId="3C647D6C" w14:textId="4C9D1D14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Program execution starts here.</w:t>
      </w:r>
    </w:p>
    <w:p w14:paraId="762C5C57" w14:textId="77777777" w:rsidR="009D5B5E" w:rsidRPr="009D5B5E" w:rsidRDefault="009D5B5E" w:rsidP="009D5B5E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US"/>
        </w:rPr>
        <w:t>int pipe1[2], pipe2[2];</w:t>
      </w:r>
    </w:p>
    <w:p w14:paraId="7E5B307F" w14:textId="427168B3" w:rsidR="009D5B5E" w:rsidRDefault="003E2174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highlight w:val="cyan"/>
          <w:lang w:val="en-US"/>
        </w:rPr>
        <w:t>pipe1 and pipe2 are t</w:t>
      </w:r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wo pipes are declared for communication between parent and child.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7A3166F5" w14:textId="4F6A03B9" w:rsidR="00323EAB" w:rsidRPr="00323EAB" w:rsidRDefault="00323EAB" w:rsidP="009D5B5E">
      <w:pPr>
        <w:rPr>
          <w:rFonts w:ascii="Times New Roman" w:hAnsi="Times New Roman" w:cs="Times New Roman"/>
          <w:sz w:val="28"/>
          <w:szCs w:val="28"/>
          <w:highlight w:val="cyan"/>
          <w:lang w:val="en-US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  <w:lang w:val="en-US"/>
        </w:rPr>
        <w:t>// Here pipe1[2] means pipe1 has 2 ends → read &amp; write</w:t>
      </w:r>
    </w:p>
    <w:p w14:paraId="464B5A4C" w14:textId="5F5DCB50" w:rsidR="00323EAB" w:rsidRPr="009D5B5E" w:rsidRDefault="00323EAB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  <w:lang w:val="en-US"/>
        </w:rPr>
        <w:t>// Here pipe2[2] means pipe2 has 2 ends → read &amp; write</w:t>
      </w:r>
    </w:p>
    <w:p w14:paraId="0370ADA5" w14:textId="1B229621" w:rsidR="00323EAB" w:rsidRPr="009D5B5E" w:rsidRDefault="009D5B5E" w:rsidP="009D5B5E">
      <w:pPr>
        <w:rPr>
          <w:rFonts w:ascii="Times New Roman" w:hAnsi="Times New Roman" w:cs="Times New Roman"/>
          <w:sz w:val="28"/>
          <w:szCs w:val="28"/>
          <w:highlight w:val="yellow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char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parent_msg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[] = "Hello Child";</w:t>
      </w:r>
    </w:p>
    <w:p w14:paraId="0E2F1C5B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char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child_msg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[] = "Hello Parent";</w:t>
      </w:r>
    </w:p>
    <w:p w14:paraId="405F7978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Messages to be sent between parent and child.</w:t>
      </w:r>
    </w:p>
    <w:p w14:paraId="562022AB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char buffer[100];</w:t>
      </w:r>
    </w:p>
    <w:p w14:paraId="676D33E5" w14:textId="13CA6C1A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Buffer used to store received message.</w:t>
      </w:r>
    </w:p>
    <w:p w14:paraId="636CCA28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highlight w:val="yellow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lastRenderedPageBreak/>
        <w:t>pipe(pipe1);</w:t>
      </w:r>
    </w:p>
    <w:p w14:paraId="5F9444EF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pipe(pipe2);</w:t>
      </w:r>
    </w:p>
    <w:p w14:paraId="74F7D70B" w14:textId="57A1E973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This creates the pipes.</w:t>
      </w:r>
    </w:p>
    <w:p w14:paraId="6301C40B" w14:textId="77777777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int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pid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 = fork();</w:t>
      </w:r>
    </w:p>
    <w:p w14:paraId="252B83C6" w14:textId="6507AF32" w:rsidR="00E56D12" w:rsidRPr="009D5B5E" w:rsidRDefault="00E56D12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if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pid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&gt;0){</w:t>
      </w:r>
    </w:p>
    <w:p w14:paraId="55CACE5C" w14:textId="57F007A0" w:rsidR="009D5B5E" w:rsidRPr="009D5B5E" w:rsidRDefault="00323EAB" w:rsidP="009D5B5E">
      <w:pPr>
        <w:rPr>
          <w:rFonts w:ascii="Times New Roman" w:hAnsi="Times New Roman" w:cs="Times New Roman"/>
          <w:sz w:val="28"/>
          <w:szCs w:val="28"/>
          <w:highlight w:val="cyan"/>
          <w:lang w:val="en-US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  <w:lang w:val="en-US"/>
        </w:rPr>
        <w:t>This line c</w:t>
      </w:r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reates a child process. </w:t>
      </w:r>
      <w:proofErr w:type="spellStart"/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pid</w:t>
      </w:r>
      <w:proofErr w:type="spellEnd"/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 &gt; 0 means parent, </w:t>
      </w:r>
      <w:proofErr w:type="spellStart"/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pid</w:t>
      </w:r>
      <w:proofErr w:type="spellEnd"/>
      <w:r w:rsidR="009D5B5E"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 == 0 means child.</w:t>
      </w:r>
    </w:p>
    <w:p w14:paraId="047F9867" w14:textId="611489A5" w:rsidR="00323EAB" w:rsidRDefault="00323EAB" w:rsidP="00323EAB">
      <w:pPr>
        <w:rPr>
          <w:rFonts w:ascii="Times New Roman" w:hAnsi="Times New Roman" w:cs="Times New Roman"/>
          <w:b/>
          <w:bCs/>
          <w:sz w:val="28"/>
          <w:szCs w:val="28"/>
          <w:highlight w:val="cyan"/>
        </w:rPr>
      </w:pPr>
      <w:r>
        <w:rPr>
          <w:rFonts w:ascii="Times New Roman" w:hAnsi="Times New Roman" w:cs="Times New Roman"/>
          <w:b/>
          <w:bCs/>
          <w:sz w:val="28"/>
          <w:szCs w:val="28"/>
          <w:highlight w:val="cyan"/>
        </w:rPr>
        <w:t>More Explanation of this line given below:</w:t>
      </w:r>
    </w:p>
    <w:p w14:paraId="4F5F5959" w14:textId="52B827F2" w:rsidR="00323EAB" w:rsidRPr="00323EAB" w:rsidRDefault="00323EAB" w:rsidP="00323EAB">
      <w:pPr>
        <w:rPr>
          <w:rFonts w:ascii="Times New Roman" w:hAnsi="Times New Roman" w:cs="Times New Roman"/>
          <w:b/>
          <w:bCs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 xml:space="preserve">int </w:t>
      </w:r>
      <w:proofErr w:type="spellStart"/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pid</w:t>
      </w:r>
      <w:proofErr w:type="spellEnd"/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 xml:space="preserve"> = fork();</w:t>
      </w:r>
    </w:p>
    <w:p w14:paraId="17F37969" w14:textId="77777777" w:rsidR="00323EAB" w:rsidRPr="00323EAB" w:rsidRDefault="00323EAB" w:rsidP="00323EAB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This line </w:t>
      </w: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creates a new process</w:t>
      </w:r>
      <w:r w:rsidRPr="00323EAB">
        <w:rPr>
          <w:rFonts w:ascii="Times New Roman" w:hAnsi="Times New Roman" w:cs="Times New Roman"/>
          <w:sz w:val="28"/>
          <w:szCs w:val="28"/>
          <w:highlight w:val="cyan"/>
        </w:rPr>
        <w:t>.</w:t>
      </w:r>
    </w:p>
    <w:p w14:paraId="72856EF5" w14:textId="77777777" w:rsidR="00323EAB" w:rsidRPr="00323EAB" w:rsidRDefault="00323EAB" w:rsidP="00323EAB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After this line, the program becomes </w:t>
      </w: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two programs</w:t>
      </w:r>
      <w:r w:rsidRPr="00323EAB">
        <w:rPr>
          <w:rFonts w:ascii="Times New Roman" w:hAnsi="Times New Roman" w:cs="Times New Roman"/>
          <w:sz w:val="28"/>
          <w:szCs w:val="28"/>
          <w:highlight w:val="cyan"/>
        </w:rPr>
        <w:t>:</w:t>
      </w:r>
    </w:p>
    <w:p w14:paraId="03FEA797" w14:textId="77777777" w:rsidR="00323EAB" w:rsidRPr="00323EAB" w:rsidRDefault="00323EAB" w:rsidP="00323EAB">
      <w:pPr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Parent process</w:t>
      </w:r>
    </w:p>
    <w:p w14:paraId="7394A6AF" w14:textId="4DE9194B" w:rsidR="00323EAB" w:rsidRPr="00323EAB" w:rsidRDefault="00323EAB" w:rsidP="00323EAB">
      <w:pPr>
        <w:numPr>
          <w:ilvl w:val="1"/>
          <w:numId w:val="6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Child process</w:t>
      </w:r>
    </w:p>
    <w:p w14:paraId="28CB866E" w14:textId="77777777" w:rsidR="00323EAB" w:rsidRPr="00323EAB" w:rsidRDefault="00323EAB" w:rsidP="00323EAB">
      <w:pPr>
        <w:rPr>
          <w:rFonts w:ascii="Times New Roman" w:hAnsi="Times New Roman" w:cs="Times New Roman"/>
          <w:b/>
          <w:bCs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How do we know which one is Parent and which one is Child?</w:t>
      </w:r>
    </w:p>
    <w:p w14:paraId="22F0F15F" w14:textId="77777777" w:rsidR="00323EAB" w:rsidRPr="00323EAB" w:rsidRDefault="00323EAB" w:rsidP="00323EAB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If </w:t>
      </w:r>
      <w:proofErr w:type="spellStart"/>
      <w:r w:rsidRPr="00323EAB">
        <w:rPr>
          <w:rFonts w:ascii="Times New Roman" w:hAnsi="Times New Roman" w:cs="Times New Roman"/>
          <w:sz w:val="28"/>
          <w:szCs w:val="28"/>
          <w:highlight w:val="cyan"/>
        </w:rPr>
        <w:t>pid</w:t>
      </w:r>
      <w:proofErr w:type="spellEnd"/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 &gt; 0 → </w:t>
      </w: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This is the Parent process</w:t>
      </w:r>
    </w:p>
    <w:p w14:paraId="106880F6" w14:textId="77777777" w:rsidR="00323EAB" w:rsidRPr="00323EAB" w:rsidRDefault="00323EAB" w:rsidP="00323EAB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If </w:t>
      </w:r>
      <w:proofErr w:type="spellStart"/>
      <w:r w:rsidRPr="00323EAB">
        <w:rPr>
          <w:rFonts w:ascii="Times New Roman" w:hAnsi="Times New Roman" w:cs="Times New Roman"/>
          <w:sz w:val="28"/>
          <w:szCs w:val="28"/>
          <w:highlight w:val="cyan"/>
        </w:rPr>
        <w:t>pid</w:t>
      </w:r>
      <w:proofErr w:type="spellEnd"/>
      <w:r w:rsidRPr="00323EAB">
        <w:rPr>
          <w:rFonts w:ascii="Times New Roman" w:hAnsi="Times New Roman" w:cs="Times New Roman"/>
          <w:sz w:val="28"/>
          <w:szCs w:val="28"/>
          <w:highlight w:val="cyan"/>
        </w:rPr>
        <w:t xml:space="preserve"> == 0 → </w:t>
      </w:r>
      <w:r w:rsidRPr="00323EA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This is the Child process</w:t>
      </w:r>
    </w:p>
    <w:p w14:paraId="605B7CA2" w14:textId="60F7F4BA" w:rsidR="009D5B5E" w:rsidRPr="009D5B5E" w:rsidRDefault="0065164B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fork() decides Parent and Child, not pipe or write order.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br/>
        <w:t>Parent sends data through pipe1 and receives through pipe2,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br/>
        <w:t>Child reads from pipe1 and writes to pipe2.</w:t>
      </w:r>
    </w:p>
    <w:p w14:paraId="30C92B31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lightGray"/>
          <w:lang w:val="en-US"/>
        </w:rPr>
        <w:t>------ PARENT PROCESS ------</w:t>
      </w:r>
    </w:p>
    <w:p w14:paraId="308AD68F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close(pipe1[0]);</w:t>
      </w:r>
    </w:p>
    <w:p w14:paraId="33B18326" w14:textId="77777777" w:rsidR="00323EAB" w:rsidRDefault="00323EAB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  <w:lang w:val="en-US"/>
        </w:rPr>
        <w:t>Parent closes read end of pipe1 (it will only write).</w:t>
      </w:r>
    </w:p>
    <w:p w14:paraId="679C2ED2" w14:textId="1A6F1CD3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close(pipe2[1]);</w:t>
      </w:r>
    </w:p>
    <w:p w14:paraId="0A1E3272" w14:textId="21D068ED" w:rsidR="009D5B5E" w:rsidRPr="009D5B5E" w:rsidRDefault="00323EAB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23EAB">
        <w:rPr>
          <w:rFonts w:ascii="Times New Roman" w:hAnsi="Times New Roman" w:cs="Times New Roman"/>
          <w:sz w:val="28"/>
          <w:szCs w:val="28"/>
          <w:highlight w:val="cyan"/>
          <w:lang w:val="en-US"/>
        </w:rPr>
        <w:t>Parent closes write end of pipe2 (it will only read).</w:t>
      </w:r>
    </w:p>
    <w:p w14:paraId="4381F48A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write(pipe1[1],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parent_msg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strlen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parent_msg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) + 1);</w:t>
      </w:r>
    </w:p>
    <w:p w14:paraId="6D57AF7B" w14:textId="10E09BD8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Parent writes message to child using pipe1.</w:t>
      </w:r>
    </w:p>
    <w:p w14:paraId="0ED89795" w14:textId="77777777" w:rsidR="0065164B" w:rsidRPr="0065164B" w:rsidRDefault="0065164B" w:rsidP="0065164B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highlight w:val="cyan"/>
        </w:rPr>
      </w:pPr>
      <w:proofErr w:type="spellStart"/>
      <w:r w:rsidRPr="0065164B">
        <w:rPr>
          <w:rFonts w:ascii="Times New Roman" w:hAnsi="Times New Roman" w:cs="Times New Roman"/>
          <w:sz w:val="28"/>
          <w:szCs w:val="28"/>
          <w:highlight w:val="cyan"/>
        </w:rPr>
        <w:lastRenderedPageBreak/>
        <w:t>strlen</w:t>
      </w:r>
      <w:proofErr w:type="spellEnd"/>
      <w:r w:rsidRPr="0065164B">
        <w:rPr>
          <w:rFonts w:ascii="Times New Roman" w:hAnsi="Times New Roman" w:cs="Times New Roman"/>
          <w:sz w:val="28"/>
          <w:szCs w:val="28"/>
          <w:highlight w:val="cyan"/>
        </w:rPr>
        <w:t>(</w:t>
      </w:r>
      <w:proofErr w:type="spellStart"/>
      <w:r w:rsidRPr="0065164B">
        <w:rPr>
          <w:rFonts w:ascii="Times New Roman" w:hAnsi="Times New Roman" w:cs="Times New Roman"/>
          <w:sz w:val="28"/>
          <w:szCs w:val="28"/>
          <w:highlight w:val="cyan"/>
        </w:rPr>
        <w:t>parent_msg</w:t>
      </w:r>
      <w:proofErr w:type="spellEnd"/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) gives the </w:t>
      </w: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number of characters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 in the string.</w:t>
      </w:r>
    </w:p>
    <w:p w14:paraId="263BEFDE" w14:textId="77777777" w:rsidR="0065164B" w:rsidRPr="0065164B" w:rsidRDefault="0065164B" w:rsidP="0065164B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highlight w:val="cyan"/>
        </w:rPr>
      </w:pP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But every string in C ends with a </w:t>
      </w: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null terminator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 \0 which marks the end of the string.</w:t>
      </w:r>
    </w:p>
    <w:p w14:paraId="646DEF16" w14:textId="77777777" w:rsidR="0065164B" w:rsidRPr="0065164B" w:rsidRDefault="0065164B" w:rsidP="0065164B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highlight w:val="cyan"/>
        </w:rPr>
      </w:pPr>
      <w:proofErr w:type="spellStart"/>
      <w:r w:rsidRPr="0065164B">
        <w:rPr>
          <w:rFonts w:ascii="Times New Roman" w:hAnsi="Times New Roman" w:cs="Times New Roman"/>
          <w:sz w:val="28"/>
          <w:szCs w:val="28"/>
          <w:highlight w:val="cyan"/>
        </w:rPr>
        <w:t>strlen</w:t>
      </w:r>
      <w:proofErr w:type="spellEnd"/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() </w:t>
      </w: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does not count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 this \0.</w:t>
      </w:r>
    </w:p>
    <w:p w14:paraId="6A1D0BF8" w14:textId="2CE856C2" w:rsidR="0065164B" w:rsidRPr="009D5B5E" w:rsidRDefault="0065164B" w:rsidP="009D5B5E">
      <w:pPr>
        <w:rPr>
          <w:rFonts w:ascii="Times New Roman" w:hAnsi="Times New Roman" w:cs="Times New Roman"/>
          <w:sz w:val="28"/>
          <w:szCs w:val="28"/>
        </w:rPr>
      </w:pP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So we add </w:t>
      </w: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+ 1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 to include the </w:t>
      </w:r>
      <w:r w:rsidRPr="0065164B">
        <w:rPr>
          <w:rFonts w:ascii="Times New Roman" w:hAnsi="Times New Roman" w:cs="Times New Roman"/>
          <w:b/>
          <w:bCs/>
          <w:sz w:val="28"/>
          <w:szCs w:val="28"/>
          <w:highlight w:val="cyan"/>
        </w:rPr>
        <w:t>null terminator</w:t>
      </w:r>
      <w:r w:rsidRPr="0065164B">
        <w:rPr>
          <w:rFonts w:ascii="Times New Roman" w:hAnsi="Times New Roman" w:cs="Times New Roman"/>
          <w:sz w:val="28"/>
          <w:szCs w:val="28"/>
          <w:highlight w:val="cyan"/>
        </w:rPr>
        <w:t xml:space="preserve"> in the data being written into the pipe.</w:t>
      </w:r>
    </w:p>
    <w:p w14:paraId="57F3FE97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read(pipe2[0], buffer,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sizeof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(buffer));</w:t>
      </w:r>
    </w:p>
    <w:p w14:paraId="6D144BC9" w14:textId="13C77A59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Parent reads message from child via pipe2.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8"/>
        <w:gridCol w:w="3297"/>
        <w:gridCol w:w="81"/>
      </w:tblGrid>
      <w:tr w:rsidR="0065164B" w:rsidRPr="0065164B" w14:paraId="7ECFA020" w14:textId="77777777" w:rsidTr="0065164B">
        <w:trPr>
          <w:tblHeader/>
          <w:tblCellSpacing w:w="15" w:type="dxa"/>
        </w:trPr>
        <w:tc>
          <w:tcPr>
            <w:tcW w:w="2223" w:type="dxa"/>
            <w:vAlign w:val="center"/>
            <w:hideMark/>
          </w:tcPr>
          <w:p w14:paraId="3FE36DCB" w14:textId="77777777" w:rsidR="0065164B" w:rsidRPr="0065164B" w:rsidRDefault="0065164B" w:rsidP="0065164B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cyan"/>
              </w:rPr>
              <w:t>Part</w:t>
            </w:r>
          </w:p>
        </w:tc>
        <w:tc>
          <w:tcPr>
            <w:tcW w:w="3267" w:type="dxa"/>
            <w:vAlign w:val="center"/>
            <w:hideMark/>
          </w:tcPr>
          <w:p w14:paraId="12F7D6B9" w14:textId="77777777" w:rsidR="0065164B" w:rsidRPr="0065164B" w:rsidRDefault="0065164B" w:rsidP="0065164B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cyan"/>
              </w:rPr>
              <w:t>Meaning</w:t>
            </w:r>
          </w:p>
        </w:tc>
        <w:tc>
          <w:tcPr>
            <w:tcW w:w="0" w:type="auto"/>
            <w:vAlign w:val="center"/>
            <w:hideMark/>
          </w:tcPr>
          <w:p w14:paraId="48F51FBE" w14:textId="61B7DE5F" w:rsidR="0065164B" w:rsidRPr="0065164B" w:rsidRDefault="0065164B" w:rsidP="0065164B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65164B" w:rsidRPr="0065164B" w14:paraId="09961E71" w14:textId="77777777" w:rsidTr="0065164B">
        <w:trPr>
          <w:tblCellSpacing w:w="15" w:type="dxa"/>
        </w:trPr>
        <w:tc>
          <w:tcPr>
            <w:tcW w:w="2223" w:type="dxa"/>
            <w:vAlign w:val="center"/>
            <w:hideMark/>
          </w:tcPr>
          <w:p w14:paraId="7E3EDF3C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pipe2[0]</w:t>
            </w:r>
          </w:p>
        </w:tc>
        <w:tc>
          <w:tcPr>
            <w:tcW w:w="3267" w:type="dxa"/>
            <w:vAlign w:val="center"/>
            <w:hideMark/>
          </w:tcPr>
          <w:p w14:paraId="4D070B7D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b/>
                <w:bCs/>
                <w:sz w:val="28"/>
                <w:szCs w:val="28"/>
                <w:highlight w:val="cyan"/>
              </w:rPr>
              <w:t>Read end</w:t>
            </w:r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 xml:space="preserve"> of pipe2</w:t>
            </w:r>
          </w:p>
        </w:tc>
        <w:tc>
          <w:tcPr>
            <w:tcW w:w="0" w:type="auto"/>
            <w:vAlign w:val="center"/>
            <w:hideMark/>
          </w:tcPr>
          <w:p w14:paraId="22509CA5" w14:textId="65DAC0E9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5164B" w:rsidRPr="0065164B" w14:paraId="7F1179C6" w14:textId="77777777" w:rsidTr="0065164B">
        <w:trPr>
          <w:tblCellSpacing w:w="15" w:type="dxa"/>
        </w:trPr>
        <w:tc>
          <w:tcPr>
            <w:tcW w:w="2223" w:type="dxa"/>
            <w:vAlign w:val="center"/>
            <w:hideMark/>
          </w:tcPr>
          <w:p w14:paraId="5F1A86E0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buffer</w:t>
            </w:r>
          </w:p>
        </w:tc>
        <w:tc>
          <w:tcPr>
            <w:tcW w:w="3267" w:type="dxa"/>
            <w:vAlign w:val="center"/>
            <w:hideMark/>
          </w:tcPr>
          <w:p w14:paraId="17B53790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Storage place</w:t>
            </w:r>
          </w:p>
        </w:tc>
        <w:tc>
          <w:tcPr>
            <w:tcW w:w="0" w:type="auto"/>
            <w:vAlign w:val="center"/>
            <w:hideMark/>
          </w:tcPr>
          <w:p w14:paraId="1E215047" w14:textId="14279678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5164B" w:rsidRPr="0065164B" w14:paraId="34AC9710" w14:textId="77777777" w:rsidTr="0065164B">
        <w:trPr>
          <w:tblCellSpacing w:w="15" w:type="dxa"/>
        </w:trPr>
        <w:tc>
          <w:tcPr>
            <w:tcW w:w="2223" w:type="dxa"/>
            <w:vAlign w:val="center"/>
            <w:hideMark/>
          </w:tcPr>
          <w:p w14:paraId="5C7993CB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proofErr w:type="spellStart"/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sizeof</w:t>
            </w:r>
            <w:proofErr w:type="spellEnd"/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(buffer)</w:t>
            </w:r>
          </w:p>
        </w:tc>
        <w:tc>
          <w:tcPr>
            <w:tcW w:w="3267" w:type="dxa"/>
            <w:vAlign w:val="center"/>
            <w:hideMark/>
          </w:tcPr>
          <w:p w14:paraId="3F27BE1E" w14:textId="7777777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  <w:highlight w:val="cyan"/>
              </w:rPr>
            </w:pPr>
            <w:r w:rsidRPr="0065164B">
              <w:rPr>
                <w:rFonts w:ascii="Times New Roman" w:hAnsi="Times New Roman" w:cs="Times New Roman"/>
                <w:sz w:val="28"/>
                <w:szCs w:val="28"/>
                <w:highlight w:val="cyan"/>
              </w:rPr>
              <w:t>Maximum number of bytes to read</w:t>
            </w:r>
          </w:p>
        </w:tc>
        <w:tc>
          <w:tcPr>
            <w:tcW w:w="0" w:type="auto"/>
            <w:vAlign w:val="center"/>
            <w:hideMark/>
          </w:tcPr>
          <w:p w14:paraId="72B569E6" w14:textId="6756A337" w:rsidR="0065164B" w:rsidRPr="0065164B" w:rsidRDefault="0065164B" w:rsidP="0065164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6ADEF9B0" w14:textId="77777777" w:rsidR="0065164B" w:rsidRPr="009D5B5E" w:rsidRDefault="0065164B" w:rsidP="009D5B5E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3EAC3E01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printf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("Parent received: %s\n", buffer);</w:t>
      </w:r>
    </w:p>
    <w:p w14:paraId="70D37A10" w14:textId="77777777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Parent prints the received message.</w:t>
      </w:r>
    </w:p>
    <w:p w14:paraId="0523C9D9" w14:textId="774158A3" w:rsidR="001E7226" w:rsidRPr="009D5B5E" w:rsidRDefault="001E7226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} else {</w:t>
      </w:r>
    </w:p>
    <w:p w14:paraId="7BFE9F83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23A4D69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lightGray"/>
          <w:lang w:val="en-US"/>
        </w:rPr>
        <w:t>------ CHILD PROCESS ------</w:t>
      </w:r>
    </w:p>
    <w:p w14:paraId="41B8B9D8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close(pipe1[1]);</w:t>
      </w:r>
    </w:p>
    <w:p w14:paraId="30A85611" w14:textId="6143971A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Child closes write end of pipe1</w:t>
      </w:r>
      <w:r w:rsidR="001E7226" w:rsidRPr="001E7226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 because Child doesn't write to pipe1</w:t>
      </w:r>
    </w:p>
    <w:p w14:paraId="44FA8465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close(pipe2[0]);</w:t>
      </w:r>
    </w:p>
    <w:p w14:paraId="349FBA28" w14:textId="6445455C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Child closes read end of pipe2</w:t>
      </w:r>
      <w:r w:rsidR="001E7226" w:rsidRPr="001E7226">
        <w:rPr>
          <w:rFonts w:ascii="Times New Roman" w:hAnsi="Times New Roman" w:cs="Times New Roman"/>
          <w:sz w:val="28"/>
          <w:szCs w:val="28"/>
          <w:highlight w:val="cyan"/>
          <w:lang w:val="en-US"/>
        </w:rPr>
        <w:t xml:space="preserve"> Child doesn't read from pipe2</w:t>
      </w:r>
    </w:p>
    <w:p w14:paraId="6EB55A1C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read(pipe1[0], buffer,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sizeof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(buffer));</w:t>
      </w:r>
    </w:p>
    <w:p w14:paraId="6FFE7243" w14:textId="1A536511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Child reads message sent by parent.</w:t>
      </w:r>
    </w:p>
    <w:p w14:paraId="0F726B54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lastRenderedPageBreak/>
        <w:t>printf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("Child received: %s\n", buffer);</w:t>
      </w:r>
    </w:p>
    <w:p w14:paraId="259CCC76" w14:textId="0C59045C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Child displays the received message.</w:t>
      </w:r>
    </w:p>
    <w:p w14:paraId="0B5C9161" w14:textId="77777777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write(pipe2[1],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child_msg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 xml:space="preserve">, 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strlen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(</w:t>
      </w:r>
      <w:proofErr w:type="spellStart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child_msg</w:t>
      </w:r>
      <w:proofErr w:type="spellEnd"/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) + 1);</w:t>
      </w:r>
    </w:p>
    <w:p w14:paraId="44104011" w14:textId="3E76B779" w:rsidR="001E7226" w:rsidRPr="009D5B5E" w:rsidRDefault="001E7226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}</w:t>
      </w:r>
    </w:p>
    <w:p w14:paraId="703FC832" w14:textId="4E090654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Child sends reply to parent.</w:t>
      </w:r>
    </w:p>
    <w:p w14:paraId="59F006E5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yellow"/>
          <w:lang w:val="en-US"/>
        </w:rPr>
        <w:t>return 0;</w:t>
      </w:r>
    </w:p>
    <w:p w14:paraId="4A553878" w14:textId="4B44943D" w:rsidR="009D5B5E" w:rsidRDefault="009D5B5E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D5B5E">
        <w:rPr>
          <w:rFonts w:ascii="Times New Roman" w:hAnsi="Times New Roman" w:cs="Times New Roman"/>
          <w:sz w:val="28"/>
          <w:szCs w:val="28"/>
          <w:highlight w:val="cyan"/>
          <w:lang w:val="en-US"/>
        </w:rPr>
        <w:t>End of program.</w:t>
      </w:r>
    </w:p>
    <w:p w14:paraId="06E738AF" w14:textId="6F764FB0" w:rsidR="001E7226" w:rsidRDefault="001E7226" w:rsidP="009D5B5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}</w:t>
      </w:r>
    </w:p>
    <w:p w14:paraId="1B6D198F" w14:textId="77777777" w:rsidR="001E7226" w:rsidRPr="009D5B5E" w:rsidRDefault="001E7226" w:rsidP="009D5B5E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0FF00876" w14:textId="48A03A8A" w:rsidR="009D5B5E" w:rsidRPr="009D5B5E" w:rsidRDefault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_______</w:t>
      </w:r>
    </w:p>
    <w:p w14:paraId="0290E56F" w14:textId="22DFBBBF" w:rsidR="009D5B5E" w:rsidRPr="009D5B5E" w:rsidRDefault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Expected Output:</w:t>
      </w:r>
    </w:p>
    <w:p w14:paraId="5CDF7A9F" w14:textId="77777777" w:rsidR="009D5B5E" w:rsidRPr="009D5B5E" w:rsidRDefault="009D5B5E" w:rsidP="009D5B5E">
      <w:pP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Child received: Hello Child</w:t>
      </w:r>
    </w:p>
    <w:p w14:paraId="310F7632" w14:textId="047014CF" w:rsidR="009D5B5E" w:rsidRDefault="009D5B5E" w:rsidP="009D5B5E">
      <w:pPr>
        <w:pBdr>
          <w:bottom w:val="single" w:sz="12" w:space="1" w:color="auto"/>
        </w:pBdr>
        <w:rPr>
          <w:rFonts w:ascii="Times New Roman" w:hAnsi="Times New Roman" w:cs="Times New Roman"/>
          <w:sz w:val="28"/>
          <w:szCs w:val="28"/>
        </w:rPr>
      </w:pPr>
      <w:r w:rsidRPr="009D5B5E">
        <w:rPr>
          <w:rFonts w:ascii="Times New Roman" w:hAnsi="Times New Roman" w:cs="Times New Roman"/>
          <w:sz w:val="28"/>
          <w:szCs w:val="28"/>
        </w:rPr>
        <w:t>Parent received: Hello Parent</w:t>
      </w:r>
    </w:p>
    <w:p w14:paraId="1C08CDB5" w14:textId="77777777" w:rsid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Only</w:t>
      </w:r>
      <w:r w:rsidRPr="00A76200">
        <w:rPr>
          <w:rFonts w:ascii="Times New Roman" w:hAnsi="Times New Roman" w:cs="Times New Roman"/>
          <w:sz w:val="28"/>
          <w:szCs w:val="28"/>
        </w:rPr>
        <w:t xml:space="preserve"> Code: The following program is the same as above, presented without explanations.</w:t>
      </w:r>
    </w:p>
    <w:p w14:paraId="664D7B96" w14:textId="6A460A5F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>#include &lt;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stdio.h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&gt;</w:t>
      </w:r>
    </w:p>
    <w:p w14:paraId="458B0A00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>#include &lt;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unistd.h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&gt;</w:t>
      </w:r>
    </w:p>
    <w:p w14:paraId="0D55BBE2" w14:textId="3219DFA8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>#include &lt;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string.h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&gt;</w:t>
      </w:r>
    </w:p>
    <w:p w14:paraId="2D15964F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>int main() {</w:t>
      </w:r>
    </w:p>
    <w:p w14:paraId="303430EE" w14:textId="25A5EC6D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int pipe1[2], pipe2[2]; </w:t>
      </w:r>
    </w:p>
    <w:p w14:paraId="5D45D5B1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char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parent_msg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[] = "Hello Child";</w:t>
      </w:r>
    </w:p>
    <w:p w14:paraId="5B23C479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char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child_msg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[] = "Hello Parent";</w:t>
      </w:r>
    </w:p>
    <w:p w14:paraId="06353DF6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char buffer[100];</w:t>
      </w:r>
    </w:p>
    <w:p w14:paraId="6709C0E8" w14:textId="735BBBD2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pipe(pipe1); </w:t>
      </w:r>
    </w:p>
    <w:p w14:paraId="7C3A68FB" w14:textId="3C157093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lastRenderedPageBreak/>
        <w:t xml:space="preserve">    pipe(pipe2); </w:t>
      </w:r>
    </w:p>
    <w:p w14:paraId="67DA6A2E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</w:p>
    <w:p w14:paraId="42A2977A" w14:textId="21415403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int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pid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 xml:space="preserve"> = fork(); </w:t>
      </w:r>
    </w:p>
    <w:p w14:paraId="608CABB4" w14:textId="25C7AA1B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if (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pid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 xml:space="preserve"> &gt; 0) { </w:t>
      </w:r>
    </w:p>
    <w:p w14:paraId="0FA406C3" w14:textId="77D5A459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close(pipe1[0]); </w:t>
      </w:r>
    </w:p>
    <w:p w14:paraId="22A42FAC" w14:textId="5A0EE2AA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close(pipe2[1]); </w:t>
      </w:r>
    </w:p>
    <w:p w14:paraId="00824A55" w14:textId="7AF949FE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write(pipe1[1],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parent_msg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strlen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parent_msg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) + 1);</w:t>
      </w:r>
    </w:p>
    <w:p w14:paraId="216A562E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read(pipe2[0], buffer,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sizeof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(buffer));</w:t>
      </w:r>
    </w:p>
    <w:p w14:paraId="0778D824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printf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("Parent received: %s\n", buffer);</w:t>
      </w:r>
    </w:p>
    <w:p w14:paraId="42088940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</w:p>
    <w:p w14:paraId="551CA318" w14:textId="7FE0773B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} else { </w:t>
      </w:r>
    </w:p>
    <w:p w14:paraId="46A9BD30" w14:textId="60492CB3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close(pipe1[1]); </w:t>
      </w:r>
    </w:p>
    <w:p w14:paraId="18EC5898" w14:textId="1AD11BF6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close(pipe2[0]); </w:t>
      </w:r>
    </w:p>
    <w:p w14:paraId="3E0F8FFE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read(pipe1[0], buffer,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sizeof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(buffer));</w:t>
      </w:r>
    </w:p>
    <w:p w14:paraId="71FCBFE1" w14:textId="19F3F37F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printf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("Child received: %s\n", buffer);</w:t>
      </w:r>
    </w:p>
    <w:p w14:paraId="00FF8160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    write(pipe2[1],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child_msg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strlen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A76200">
        <w:rPr>
          <w:rFonts w:ascii="Times New Roman" w:hAnsi="Times New Roman" w:cs="Times New Roman"/>
          <w:sz w:val="28"/>
          <w:szCs w:val="28"/>
        </w:rPr>
        <w:t>child_msg</w:t>
      </w:r>
      <w:proofErr w:type="spellEnd"/>
      <w:r w:rsidRPr="00A76200">
        <w:rPr>
          <w:rFonts w:ascii="Times New Roman" w:hAnsi="Times New Roman" w:cs="Times New Roman"/>
          <w:sz w:val="28"/>
          <w:szCs w:val="28"/>
        </w:rPr>
        <w:t>) + 1);</w:t>
      </w:r>
    </w:p>
    <w:p w14:paraId="21F7C1EA" w14:textId="614B1F13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}</w:t>
      </w:r>
    </w:p>
    <w:p w14:paraId="38D6FC9C" w14:textId="77777777" w:rsidR="00A76200" w:rsidRP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 xml:space="preserve">    return 0;</w:t>
      </w:r>
    </w:p>
    <w:p w14:paraId="2E044DCA" w14:textId="2AA5B4E8" w:rsidR="00A76200" w:rsidRDefault="00A76200" w:rsidP="00A76200">
      <w:pPr>
        <w:rPr>
          <w:rFonts w:ascii="Times New Roman" w:hAnsi="Times New Roman" w:cs="Times New Roman"/>
          <w:sz w:val="28"/>
          <w:szCs w:val="28"/>
        </w:rPr>
      </w:pPr>
      <w:r w:rsidRPr="00A76200">
        <w:rPr>
          <w:rFonts w:ascii="Times New Roman" w:hAnsi="Times New Roman" w:cs="Times New Roman"/>
          <w:sz w:val="28"/>
          <w:szCs w:val="28"/>
        </w:rPr>
        <w:t>}</w:t>
      </w:r>
    </w:p>
    <w:p w14:paraId="1D0D7B67" w14:textId="79E90EE5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Steps to run the Program</w:t>
      </w:r>
    </w:p>
    <w:p w14:paraId="3467C893" w14:textId="24468F26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E30F8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1EE7BB9" wp14:editId="750D36A7">
            <wp:extent cx="3810532" cy="3629532"/>
            <wp:effectExtent l="0" t="0" r="0" b="9525"/>
            <wp:docPr id="7716238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238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10532" cy="362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B49B7" w14:textId="6F9EB2C2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Double click on it to open.</w:t>
      </w:r>
    </w:p>
    <w:p w14:paraId="2A390671" w14:textId="0A118F1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E30F8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AB2AE3" wp14:editId="460C3A85">
            <wp:extent cx="5486400" cy="2964815"/>
            <wp:effectExtent l="0" t="0" r="0" b="6985"/>
            <wp:docPr id="1796626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62691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10C8D" w14:textId="619DCBAF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Here you will select your ubuntu and then click on start.</w:t>
      </w:r>
    </w:p>
    <w:p w14:paraId="10256511" w14:textId="2D73C85E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E30F8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DDA7F1C" wp14:editId="1EAFB15E">
            <wp:extent cx="5486400" cy="2953385"/>
            <wp:effectExtent l="0" t="0" r="0" b="0"/>
            <wp:docPr id="1085060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0603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B7986" w14:textId="7861FAEC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Here you can see the status of the file virtual machine is running.</w:t>
      </w:r>
    </w:p>
    <w:p w14:paraId="50CC2BA7" w14:textId="7777777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</w:p>
    <w:p w14:paraId="4B37DF94" w14:textId="57B07A5B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E30F8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52E9F3" wp14:editId="2081A108">
            <wp:extent cx="5486400" cy="2953385"/>
            <wp:effectExtent l="0" t="0" r="0" b="0"/>
            <wp:docPr id="3491464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14645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F33F9" w14:textId="083E32D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To open the terminal, go to search bar and then search for terminal. </w:t>
      </w:r>
    </w:p>
    <w:p w14:paraId="50775460" w14:textId="1086D4E0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Another method is to right click on the desktop and then click on the option Open in terminal in the last you will see this option.</w:t>
      </w:r>
    </w:p>
    <w:p w14:paraId="3987CC2B" w14:textId="29B05913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52748C">
        <w:rPr>
          <w:noProof/>
        </w:rPr>
        <w:lastRenderedPageBreak/>
        <w:drawing>
          <wp:inline distT="0" distB="0" distL="0" distR="0" wp14:anchorId="6D56045E" wp14:editId="25B99F86">
            <wp:extent cx="5486400" cy="4149143"/>
            <wp:effectExtent l="0" t="0" r="0" b="3810"/>
            <wp:docPr id="11820804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0804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4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A21F5" w14:textId="7EDFD852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From here you change your current home directory with the command cd.</w:t>
      </w:r>
    </w:p>
    <w:p w14:paraId="3E28CB29" w14:textId="29640A9A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 want to make the c program file on the Desktop therefore I have written here cd Desktop.</w:t>
      </w:r>
    </w:p>
    <w:p w14:paraId="187CFB6F" w14:textId="7777777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52748C">
        <w:rPr>
          <w:noProof/>
        </w:rPr>
        <w:lastRenderedPageBreak/>
        <w:drawing>
          <wp:inline distT="0" distB="0" distL="0" distR="0" wp14:anchorId="0E992A83" wp14:editId="5FA70BEB">
            <wp:extent cx="5486400" cy="4180143"/>
            <wp:effectExtent l="0" t="0" r="0" b="0"/>
            <wp:docPr id="1897109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10950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8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748C">
        <w:rPr>
          <w:noProof/>
        </w:rPr>
        <w:drawing>
          <wp:inline distT="0" distB="0" distL="0" distR="0" wp14:anchorId="296CB065" wp14:editId="49B7E530">
            <wp:extent cx="4210638" cy="2200582"/>
            <wp:effectExtent l="0" t="0" r="0" b="9525"/>
            <wp:docPr id="17796072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6072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0638" cy="220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AEB02" w14:textId="20F62679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Here you can see the .c File has created successfully.</w:t>
      </w:r>
    </w:p>
    <w:p w14:paraId="7F743D28" w14:textId="7777777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 w:rsidRPr="0052748C">
        <w:rPr>
          <w:noProof/>
        </w:rPr>
        <w:lastRenderedPageBreak/>
        <w:drawing>
          <wp:inline distT="0" distB="0" distL="0" distR="0" wp14:anchorId="69853D5F" wp14:editId="63118122">
            <wp:extent cx="5486400" cy="4097476"/>
            <wp:effectExtent l="0" t="0" r="0" b="0"/>
            <wp:docPr id="18782617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2617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09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56F94" w14:textId="77777777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At the start it is empty. Start writing code.</w:t>
      </w:r>
      <w:r w:rsidRPr="0052748C">
        <w:rPr>
          <w:noProof/>
        </w:rPr>
        <w:drawing>
          <wp:inline distT="0" distB="0" distL="0" distR="0" wp14:anchorId="4EA62911" wp14:editId="51BAE431">
            <wp:extent cx="5486400" cy="2955945"/>
            <wp:effectExtent l="0" t="0" r="0" b="0"/>
            <wp:docPr id="14706468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64681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5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83C4D" w14:textId="6E6DC5DF" w:rsidR="00E30F84" w:rsidRDefault="00E30F84" w:rsidP="00A76200">
      <w:pPr>
        <w:rPr>
          <w:noProof/>
        </w:rPr>
      </w:pPr>
      <w:r>
        <w:rPr>
          <w:rFonts w:ascii="Times New Roman" w:hAnsi="Times New Roman" w:cs="Times New Roman"/>
          <w:sz w:val="28"/>
          <w:szCs w:val="28"/>
        </w:rPr>
        <w:t>I have opened the word file and the virtual machine side by side so that I can easily type the code.</w:t>
      </w:r>
      <w:r w:rsidRPr="0052748C">
        <w:rPr>
          <w:noProof/>
        </w:rPr>
        <w:lastRenderedPageBreak/>
        <w:drawing>
          <wp:inline distT="0" distB="0" distL="0" distR="0" wp14:anchorId="39B8AB9C" wp14:editId="0111B7C3">
            <wp:extent cx="5486400" cy="2945004"/>
            <wp:effectExtent l="0" t="0" r="0" b="8255"/>
            <wp:docPr id="19951922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9221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4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6702">
        <w:rPr>
          <w:noProof/>
        </w:rPr>
        <w:drawing>
          <wp:inline distT="0" distB="0" distL="0" distR="0" wp14:anchorId="01551D79" wp14:editId="254CA626">
            <wp:extent cx="5486400" cy="2947436"/>
            <wp:effectExtent l="0" t="0" r="0" b="5715"/>
            <wp:docPr id="292858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85802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47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645C" w:rsidRPr="003B645C">
        <w:rPr>
          <w:noProof/>
        </w:rPr>
        <w:t xml:space="preserve"> </w:t>
      </w:r>
      <w:r w:rsidR="003B645C" w:rsidRPr="003B645C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67DB854D" wp14:editId="5E09C9B7">
            <wp:extent cx="5486400" cy="4086225"/>
            <wp:effectExtent l="0" t="0" r="0" b="9525"/>
            <wp:docPr id="15497698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76982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65872" w14:textId="186DBBA6" w:rsidR="003B645C" w:rsidRPr="003B645C" w:rsidRDefault="003B645C" w:rsidP="00A76200">
      <w:pPr>
        <w:rPr>
          <w:rFonts w:ascii="Times New Roman" w:hAnsi="Times New Roman" w:cs="Times New Roman"/>
          <w:sz w:val="28"/>
          <w:szCs w:val="28"/>
        </w:rPr>
      </w:pPr>
      <w:r w:rsidRPr="003B645C">
        <w:rPr>
          <w:rFonts w:ascii="Times New Roman" w:hAnsi="Times New Roman" w:cs="Times New Roman"/>
          <w:noProof/>
        </w:rPr>
        <w:t xml:space="preserve">Here must write </w:t>
      </w:r>
      <w:r w:rsidRPr="003B645C">
        <w:rPr>
          <w:rFonts w:ascii="Times New Roman" w:hAnsi="Times New Roman" w:cs="Times New Roman"/>
          <w:b/>
          <w:bCs/>
          <w:noProof/>
          <w:color w:val="EE0000"/>
        </w:rPr>
        <w:t>printf</w:t>
      </w:r>
      <w:r>
        <w:rPr>
          <w:rFonts w:ascii="Times New Roman" w:hAnsi="Times New Roman" w:cs="Times New Roman"/>
          <w:b/>
          <w:bCs/>
          <w:noProof/>
          <w:color w:val="EE0000"/>
        </w:rPr>
        <w:t xml:space="preserve"> above in the C program always. </w:t>
      </w:r>
    </w:p>
    <w:p w14:paraId="1FAF397B" w14:textId="18E833ED" w:rsidR="00E30F84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Now click on save to save the file.</w:t>
      </w:r>
      <w:r w:rsidRPr="006779E8">
        <w:rPr>
          <w:noProof/>
        </w:rPr>
        <w:drawing>
          <wp:inline distT="0" distB="0" distL="0" distR="0" wp14:anchorId="2EDDD9D8" wp14:editId="22A400B7">
            <wp:extent cx="5486400" cy="1446061"/>
            <wp:effectExtent l="0" t="0" r="0" b="1905"/>
            <wp:docPr id="1067108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10857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4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0CF8E" w14:textId="55E42AEE" w:rsidR="00E30F84" w:rsidRPr="009D5B5E" w:rsidRDefault="00E30F84" w:rsidP="00A762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Write these commands to compile, run your program.</w:t>
      </w:r>
    </w:p>
    <w:sectPr w:rsidR="00E30F84" w:rsidRPr="009D5B5E" w:rsidSect="009D5B5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E424E1"/>
    <w:multiLevelType w:val="multilevel"/>
    <w:tmpl w:val="2BCCAA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9B028E"/>
    <w:multiLevelType w:val="multilevel"/>
    <w:tmpl w:val="84CA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AA35DFA"/>
    <w:multiLevelType w:val="multilevel"/>
    <w:tmpl w:val="1D8AA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881D68"/>
    <w:multiLevelType w:val="multilevel"/>
    <w:tmpl w:val="A82C5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951150"/>
    <w:multiLevelType w:val="multilevel"/>
    <w:tmpl w:val="A836B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834F50"/>
    <w:multiLevelType w:val="multilevel"/>
    <w:tmpl w:val="E800D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526C20"/>
    <w:multiLevelType w:val="multilevel"/>
    <w:tmpl w:val="C3FC4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1B355BF"/>
    <w:multiLevelType w:val="multilevel"/>
    <w:tmpl w:val="775206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9F400E4"/>
    <w:multiLevelType w:val="hybridMultilevel"/>
    <w:tmpl w:val="98C094D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4245D2B"/>
    <w:multiLevelType w:val="multilevel"/>
    <w:tmpl w:val="0C58C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7953362">
    <w:abstractNumId w:val="1"/>
  </w:num>
  <w:num w:numId="2" w16cid:durableId="1474448226">
    <w:abstractNumId w:val="5"/>
  </w:num>
  <w:num w:numId="3" w16cid:durableId="873081171">
    <w:abstractNumId w:val="7"/>
  </w:num>
  <w:num w:numId="4" w16cid:durableId="1479541219">
    <w:abstractNumId w:val="9"/>
  </w:num>
  <w:num w:numId="5" w16cid:durableId="348680918">
    <w:abstractNumId w:val="0"/>
  </w:num>
  <w:num w:numId="6" w16cid:durableId="1435125872">
    <w:abstractNumId w:val="3"/>
  </w:num>
  <w:num w:numId="7" w16cid:durableId="19933714">
    <w:abstractNumId w:val="2"/>
  </w:num>
  <w:num w:numId="8" w16cid:durableId="595091203">
    <w:abstractNumId w:val="4"/>
  </w:num>
  <w:num w:numId="9" w16cid:durableId="1544320484">
    <w:abstractNumId w:val="6"/>
  </w:num>
  <w:num w:numId="10" w16cid:durableId="2917174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B5E"/>
    <w:rsid w:val="00170C4D"/>
    <w:rsid w:val="001E7226"/>
    <w:rsid w:val="00323EAB"/>
    <w:rsid w:val="0034250A"/>
    <w:rsid w:val="003B645C"/>
    <w:rsid w:val="003E2174"/>
    <w:rsid w:val="004270F3"/>
    <w:rsid w:val="0065164B"/>
    <w:rsid w:val="0087410A"/>
    <w:rsid w:val="009D5B5E"/>
    <w:rsid w:val="00A76200"/>
    <w:rsid w:val="00E30F84"/>
    <w:rsid w:val="00E56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35F504"/>
  <w15:chartTrackingRefBased/>
  <w15:docId w15:val="{251DB25C-D55C-4D5F-8945-B0AB50B47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K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D5B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D5B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5B5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D5B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D5B5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D5B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D5B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D5B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D5B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5B5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D5B5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5B5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D5B5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D5B5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D5B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D5B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D5B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D5B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D5B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D5B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D5B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D5B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D5B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D5B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D5B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D5B5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D5B5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D5B5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D5B5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990</Words>
  <Characters>5649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Amber Shahzadi</dc:creator>
  <cp:keywords/>
  <dc:description/>
  <cp:lastModifiedBy>Amber Shahzadi</cp:lastModifiedBy>
  <cp:revision>4</cp:revision>
  <dcterms:created xsi:type="dcterms:W3CDTF">2025-10-31T09:17:00Z</dcterms:created>
  <dcterms:modified xsi:type="dcterms:W3CDTF">2025-11-04T07:58:00Z</dcterms:modified>
</cp:coreProperties>
</file>